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EB313" w14:textId="6C6577B8" w:rsidR="00CE3FAC" w:rsidRDefault="003713DE">
      <w:r>
        <w:rPr>
          <w:rFonts w:eastAsia="Times New Roman"/>
          <w:noProof/>
          <w:color w:val="0000FF"/>
        </w:rPr>
        <w:drawing>
          <wp:inline distT="0" distB="0" distL="0" distR="0" wp14:anchorId="0BAEAE48" wp14:editId="4760AAF1">
            <wp:extent cx="2947035" cy="9828530"/>
            <wp:effectExtent l="0" t="0" r="5715" b="1270"/>
            <wp:docPr id="8" name="Immagine 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982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683BA" w14:textId="3A79F682" w:rsidR="00E2416E" w:rsidRDefault="00E2416E">
      <w:r>
        <w:lastRenderedPageBreak/>
        <w:br w:type="textWrapping" w:clear="all"/>
      </w:r>
    </w:p>
    <w:p w14:paraId="61D78FAD" w14:textId="25AFD5DD" w:rsidR="006C7C4E" w:rsidRDefault="006C7C4E">
      <w:r>
        <w:rPr>
          <w:rFonts w:eastAsia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5AC35FB" wp14:editId="1A9FCEF4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6120130" cy="2566035"/>
            <wp:effectExtent l="0" t="0" r="0" b="571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C7C4E" w:rsidSect="005805F2">
      <w:pgSz w:w="11906" w:h="16838" w:code="9"/>
      <w:pgMar w:top="680" w:right="1134" w:bottom="68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E0894" w14:textId="77777777" w:rsidR="00120C8F" w:rsidRDefault="00120C8F" w:rsidP="006C7C4E">
      <w:pPr>
        <w:spacing w:after="0" w:line="240" w:lineRule="auto"/>
      </w:pPr>
      <w:r>
        <w:separator/>
      </w:r>
    </w:p>
  </w:endnote>
  <w:endnote w:type="continuationSeparator" w:id="0">
    <w:p w14:paraId="5EF0D9C0" w14:textId="77777777" w:rsidR="00120C8F" w:rsidRDefault="00120C8F" w:rsidP="006C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0BEB5" w14:textId="77777777" w:rsidR="00120C8F" w:rsidRDefault="00120C8F" w:rsidP="006C7C4E">
      <w:pPr>
        <w:spacing w:after="0" w:line="240" w:lineRule="auto"/>
      </w:pPr>
      <w:r>
        <w:separator/>
      </w:r>
    </w:p>
  </w:footnote>
  <w:footnote w:type="continuationSeparator" w:id="0">
    <w:p w14:paraId="58B4AC0F" w14:textId="77777777" w:rsidR="00120C8F" w:rsidRDefault="00120C8F" w:rsidP="006C7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6E"/>
    <w:rsid w:val="00120C8F"/>
    <w:rsid w:val="002F2615"/>
    <w:rsid w:val="003713DE"/>
    <w:rsid w:val="005805F2"/>
    <w:rsid w:val="005C72BD"/>
    <w:rsid w:val="006C7C4E"/>
    <w:rsid w:val="009944A4"/>
    <w:rsid w:val="00CE3FAC"/>
    <w:rsid w:val="00E2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2AB59D"/>
  <w15:chartTrackingRefBased/>
  <w15:docId w15:val="{4D171620-CD3A-439B-BDDC-030EE2D0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7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7C4E"/>
  </w:style>
  <w:style w:type="paragraph" w:styleId="Pidipagina">
    <w:name w:val="footer"/>
    <w:basedOn w:val="Normale"/>
    <w:link w:val="PidipaginaCarattere"/>
    <w:uiPriority w:val="99"/>
    <w:unhideWhenUsed/>
    <w:rsid w:val="006C7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7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kf74szdf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12.safelinks.protection.outlook.com/?url=https%3A%2F%2Feventual.meinscribo.cl%2Fevento%2F87&amp;data=02%7C01%7C%7C916f7f17abf04074553c08d85b396455%7C84df9e7fe9f640afb435aaaaaaaaaaaa%7C1%7C0%7C637359649367804170&amp;sdata=ISZGJNmXN2CCbpL51NPqC20zV4Skuc%2FzpAzyXnqdV8Q%3D&amp;reserved=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cid:9d5e8e6c-1600-4ed6-8416-b78b5533967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saro</dc:creator>
  <cp:keywords/>
  <dc:description/>
  <cp:lastModifiedBy>giancarlo saro</cp:lastModifiedBy>
  <cp:revision>1</cp:revision>
  <dcterms:created xsi:type="dcterms:W3CDTF">2020-09-21T12:17:00Z</dcterms:created>
  <dcterms:modified xsi:type="dcterms:W3CDTF">2020-09-21T12:53:00Z</dcterms:modified>
</cp:coreProperties>
</file>